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A1034" w14:textId="77777777" w:rsidR="00803BDE" w:rsidRDefault="000E3143" w:rsidP="000E3143">
      <w:pPr>
        <w:jc w:val="center"/>
        <w:rPr>
          <w:b/>
          <w:sz w:val="28"/>
          <w:szCs w:val="28"/>
        </w:rPr>
      </w:pPr>
      <w:r>
        <w:rPr>
          <w:b/>
          <w:sz w:val="28"/>
          <w:szCs w:val="28"/>
        </w:rPr>
        <w:t xml:space="preserve">INITIAL APPLICATION FOR </w:t>
      </w:r>
    </w:p>
    <w:p w14:paraId="3773C93B" w14:textId="04C04029" w:rsidR="000E3143" w:rsidRDefault="000E3143" w:rsidP="000E3143">
      <w:pPr>
        <w:jc w:val="center"/>
        <w:rPr>
          <w:b/>
          <w:sz w:val="28"/>
          <w:szCs w:val="28"/>
        </w:rPr>
      </w:pPr>
      <w:r>
        <w:rPr>
          <w:b/>
          <w:sz w:val="28"/>
          <w:szCs w:val="28"/>
        </w:rPr>
        <w:t xml:space="preserve">MATTHEW W. FREEMAN </w:t>
      </w:r>
      <w:r w:rsidR="00803BDE">
        <w:rPr>
          <w:b/>
          <w:sz w:val="28"/>
          <w:szCs w:val="28"/>
        </w:rPr>
        <w:t xml:space="preserve">MEMORIAL </w:t>
      </w:r>
      <w:r>
        <w:rPr>
          <w:b/>
          <w:sz w:val="28"/>
          <w:szCs w:val="28"/>
        </w:rPr>
        <w:t xml:space="preserve">SCHOLARSHIP </w:t>
      </w:r>
    </w:p>
    <w:p w14:paraId="72F5A895" w14:textId="366E7E8B" w:rsidR="000E3143" w:rsidRPr="000E3143" w:rsidRDefault="000E3143" w:rsidP="000E3143">
      <w:pPr>
        <w:jc w:val="center"/>
        <w:rPr>
          <w:b/>
          <w:bCs/>
          <w:sz w:val="40"/>
          <w:szCs w:val="40"/>
        </w:rPr>
      </w:pPr>
      <w:r w:rsidRPr="000E3143">
        <w:rPr>
          <w:b/>
          <w:bCs/>
          <w:sz w:val="40"/>
          <w:szCs w:val="40"/>
        </w:rPr>
        <w:t>202</w:t>
      </w:r>
      <w:r w:rsidR="00892D97">
        <w:rPr>
          <w:b/>
          <w:bCs/>
          <w:sz w:val="40"/>
          <w:szCs w:val="40"/>
        </w:rPr>
        <w:t>5</w:t>
      </w:r>
    </w:p>
    <w:p w14:paraId="2E193193" w14:textId="77777777" w:rsidR="000E3143" w:rsidRDefault="000E3143" w:rsidP="000E3143">
      <w:pPr>
        <w:jc w:val="center"/>
        <w:rPr>
          <w:sz w:val="28"/>
          <w:szCs w:val="28"/>
        </w:rPr>
      </w:pPr>
    </w:p>
    <w:p w14:paraId="178FA0D5" w14:textId="77777777" w:rsidR="000E3143" w:rsidRPr="000E3143" w:rsidRDefault="000E3143" w:rsidP="000E3143">
      <w:pPr>
        <w:spacing w:after="0"/>
        <w:jc w:val="center"/>
        <w:rPr>
          <w:b/>
          <w:bCs/>
          <w:sz w:val="28"/>
          <w:szCs w:val="28"/>
        </w:rPr>
      </w:pPr>
      <w:r w:rsidRPr="000E3143">
        <w:rPr>
          <w:b/>
          <w:bCs/>
          <w:sz w:val="28"/>
          <w:szCs w:val="28"/>
        </w:rPr>
        <w:t>VIETNAM VETERANS OF AMERICA</w:t>
      </w:r>
    </w:p>
    <w:p w14:paraId="7C19C957" w14:textId="77777777" w:rsidR="000E3143" w:rsidRPr="000E3143" w:rsidRDefault="000E3143" w:rsidP="000E3143">
      <w:pPr>
        <w:spacing w:after="0"/>
        <w:jc w:val="center"/>
        <w:rPr>
          <w:b/>
          <w:bCs/>
          <w:sz w:val="28"/>
          <w:szCs w:val="28"/>
        </w:rPr>
      </w:pPr>
      <w:r w:rsidRPr="000E3143">
        <w:rPr>
          <w:b/>
          <w:bCs/>
          <w:sz w:val="28"/>
          <w:szCs w:val="28"/>
        </w:rPr>
        <w:t>CHAPTER 920</w:t>
      </w:r>
    </w:p>
    <w:p w14:paraId="044E1721" w14:textId="77777777" w:rsidR="000E3143" w:rsidRPr="000E3143" w:rsidRDefault="000E3143" w:rsidP="000E3143">
      <w:pPr>
        <w:spacing w:after="0"/>
        <w:jc w:val="center"/>
        <w:rPr>
          <w:b/>
          <w:bCs/>
          <w:sz w:val="28"/>
          <w:szCs w:val="28"/>
        </w:rPr>
      </w:pPr>
      <w:r w:rsidRPr="000E3143">
        <w:rPr>
          <w:b/>
          <w:bCs/>
          <w:sz w:val="28"/>
          <w:szCs w:val="28"/>
        </w:rPr>
        <w:t>DENTON, TEXAS</w:t>
      </w:r>
    </w:p>
    <w:p w14:paraId="42D9FEAA" w14:textId="77777777" w:rsidR="000E3143" w:rsidRDefault="000E3143" w:rsidP="000E3143">
      <w:pPr>
        <w:jc w:val="center"/>
        <w:rPr>
          <w:sz w:val="28"/>
          <w:szCs w:val="28"/>
        </w:rPr>
      </w:pPr>
      <w:r>
        <w:rPr>
          <w:sz w:val="28"/>
          <w:szCs w:val="28"/>
        </w:rPr>
        <w:t xml:space="preserve">  </w:t>
      </w:r>
    </w:p>
    <w:p w14:paraId="400BAA02" w14:textId="77777777" w:rsidR="000E3143" w:rsidRDefault="000E3143" w:rsidP="000E3143">
      <w:pPr>
        <w:jc w:val="center"/>
        <w:rPr>
          <w:sz w:val="28"/>
          <w:szCs w:val="28"/>
        </w:rPr>
      </w:pPr>
      <w:r>
        <w:rPr>
          <w:noProof/>
        </w:rPr>
        <w:drawing>
          <wp:inline distT="0" distB="0" distL="0" distR="0" wp14:anchorId="43990B5F" wp14:editId="419CEA87">
            <wp:extent cx="2882900" cy="28829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2882900"/>
                    </a:xfrm>
                    <a:prstGeom prst="rect">
                      <a:avLst/>
                    </a:prstGeom>
                    <a:noFill/>
                    <a:ln>
                      <a:noFill/>
                    </a:ln>
                  </pic:spPr>
                </pic:pic>
              </a:graphicData>
            </a:graphic>
          </wp:inline>
        </w:drawing>
      </w:r>
      <w:r>
        <w:rPr>
          <w:sz w:val="28"/>
          <w:szCs w:val="28"/>
        </w:rPr>
        <w:t xml:space="preserve">   </w:t>
      </w:r>
    </w:p>
    <w:p w14:paraId="1A85D7EF" w14:textId="77777777" w:rsidR="000E3143" w:rsidRDefault="000E3143" w:rsidP="000E3143">
      <w:pPr>
        <w:jc w:val="center"/>
        <w:rPr>
          <w:sz w:val="28"/>
          <w:szCs w:val="28"/>
        </w:rPr>
      </w:pPr>
    </w:p>
    <w:p w14:paraId="1BB9B10F" w14:textId="77777777" w:rsidR="000E3143" w:rsidRDefault="000E3143" w:rsidP="000E3143">
      <w:pPr>
        <w:jc w:val="center"/>
        <w:rPr>
          <w:sz w:val="28"/>
          <w:szCs w:val="28"/>
        </w:rPr>
      </w:pPr>
    </w:p>
    <w:p w14:paraId="5B5EC029" w14:textId="77777777" w:rsidR="000E3143" w:rsidRDefault="000E3143" w:rsidP="000E3143">
      <w:pPr>
        <w:jc w:val="center"/>
        <w:rPr>
          <w:sz w:val="28"/>
          <w:szCs w:val="28"/>
        </w:rPr>
      </w:pPr>
    </w:p>
    <w:p w14:paraId="5CFEBA03" w14:textId="77777777" w:rsidR="000E3143" w:rsidRPr="00F948F3" w:rsidRDefault="000E3143" w:rsidP="000E3143">
      <w:pPr>
        <w:rPr>
          <w:sz w:val="28"/>
          <w:szCs w:val="28"/>
        </w:rPr>
      </w:pPr>
      <w:r>
        <w:rPr>
          <w:sz w:val="28"/>
          <w:szCs w:val="28"/>
        </w:rPr>
        <w:t>APPLICANT NAME: ________________________________________________</w:t>
      </w:r>
    </w:p>
    <w:p w14:paraId="2411FD68" w14:textId="3332EC1E" w:rsidR="000E3143" w:rsidRDefault="000E3143">
      <w:pPr>
        <w:rPr>
          <w:b/>
          <w:sz w:val="28"/>
          <w:szCs w:val="28"/>
        </w:rPr>
      </w:pPr>
    </w:p>
    <w:p w14:paraId="5B9D7B19" w14:textId="77777777" w:rsidR="000E3143" w:rsidRDefault="000E3143">
      <w:pPr>
        <w:rPr>
          <w:b/>
          <w:sz w:val="28"/>
          <w:szCs w:val="28"/>
        </w:rPr>
      </w:pPr>
      <w:r>
        <w:rPr>
          <w:b/>
          <w:sz w:val="28"/>
          <w:szCs w:val="28"/>
        </w:rPr>
        <w:br w:type="page"/>
      </w:r>
    </w:p>
    <w:p w14:paraId="7F96A5BB" w14:textId="7C36EF06" w:rsidR="00AC33B5" w:rsidRDefault="00AC33B5" w:rsidP="00AC33B5">
      <w:pPr>
        <w:jc w:val="center"/>
        <w:rPr>
          <w:b/>
          <w:sz w:val="28"/>
          <w:szCs w:val="28"/>
        </w:rPr>
      </w:pPr>
      <w:r>
        <w:rPr>
          <w:b/>
          <w:sz w:val="28"/>
          <w:szCs w:val="28"/>
        </w:rPr>
        <w:lastRenderedPageBreak/>
        <w:t xml:space="preserve">INITIAL APPLICATION </w:t>
      </w:r>
      <w:r w:rsidR="00211909">
        <w:rPr>
          <w:b/>
          <w:sz w:val="28"/>
          <w:szCs w:val="28"/>
        </w:rPr>
        <w:t>FOR MATTHEW</w:t>
      </w:r>
      <w:r>
        <w:rPr>
          <w:b/>
          <w:sz w:val="28"/>
          <w:szCs w:val="28"/>
        </w:rPr>
        <w:t xml:space="preserve"> W. FREEMAN </w:t>
      </w:r>
      <w:r w:rsidR="000E3143">
        <w:rPr>
          <w:b/>
          <w:sz w:val="28"/>
          <w:szCs w:val="28"/>
        </w:rPr>
        <w:t xml:space="preserve">MEMORIAL </w:t>
      </w:r>
      <w:r>
        <w:rPr>
          <w:b/>
          <w:sz w:val="28"/>
          <w:szCs w:val="28"/>
        </w:rPr>
        <w:t xml:space="preserve">SCHOLARSHIP </w:t>
      </w:r>
    </w:p>
    <w:p w14:paraId="5160FB2E" w14:textId="77777777" w:rsidR="00AC33B5" w:rsidRDefault="00AC33B5" w:rsidP="00AC33B5">
      <w:pPr>
        <w:jc w:val="center"/>
        <w:rPr>
          <w:b/>
          <w:sz w:val="28"/>
          <w:szCs w:val="28"/>
        </w:rPr>
      </w:pPr>
      <w:r>
        <w:rPr>
          <w:b/>
          <w:sz w:val="28"/>
          <w:szCs w:val="28"/>
        </w:rPr>
        <w:t>VVA 920 DENTON, TEXAS</w:t>
      </w:r>
    </w:p>
    <w:p w14:paraId="1091047B" w14:textId="77777777" w:rsidR="00AC33B5" w:rsidRDefault="00AC33B5" w:rsidP="00AC33B5">
      <w:r>
        <w:t xml:space="preserve">The Matthew W. Freeman Memorial Scholarship was established to honor the memory of Matthew Freeman who died in an automobile accident while attending the United States Military Academy.  More than </w:t>
      </w:r>
      <w:r w:rsidR="00211909">
        <w:t>one scholarship</w:t>
      </w:r>
      <w:r>
        <w:t xml:space="preserve"> will be awarded by VVA 920.</w:t>
      </w:r>
    </w:p>
    <w:p w14:paraId="2665A453" w14:textId="2AECCD6D" w:rsidR="00AC33B5" w:rsidRDefault="00AC33B5" w:rsidP="00AC33B5">
      <w:r>
        <w:rPr>
          <w:b/>
        </w:rPr>
        <w:t xml:space="preserve">Eligibility: </w:t>
      </w:r>
      <w:r>
        <w:t xml:space="preserve">The applicant must be </w:t>
      </w:r>
      <w:r>
        <w:rPr>
          <w:b/>
        </w:rPr>
        <w:t>a dependent or relative of a member of VVA Chapter 920, Denton, Texas</w:t>
      </w:r>
      <w:r w:rsidRPr="00C200BB">
        <w:rPr>
          <w:bCs/>
        </w:rPr>
        <w:t xml:space="preserve">.  </w:t>
      </w:r>
      <w:r w:rsidR="00C200BB" w:rsidRPr="00C200BB">
        <w:rPr>
          <w:bCs/>
        </w:rPr>
        <w:t>(S</w:t>
      </w:r>
      <w:r w:rsidR="003B4F91" w:rsidRPr="00C200BB">
        <w:rPr>
          <w:bCs/>
        </w:rPr>
        <w:t>pouses</w:t>
      </w:r>
      <w:r w:rsidR="003B4F91">
        <w:t>, children, including foster or stepchildren, grandchildren</w:t>
      </w:r>
      <w:r w:rsidR="00A141ED">
        <w:t>, or great-grandchildren</w:t>
      </w:r>
      <w:r w:rsidR="003B4F91">
        <w:t>).</w:t>
      </w:r>
    </w:p>
    <w:p w14:paraId="245DBC20" w14:textId="77777777" w:rsidR="0006046D" w:rsidRDefault="0006046D" w:rsidP="00AC33B5">
      <w:r>
        <w:rPr>
          <w:b/>
        </w:rPr>
        <w:t xml:space="preserve">Application: </w:t>
      </w:r>
      <w:r>
        <w:t xml:space="preserve">Application </w:t>
      </w:r>
      <w:r w:rsidRPr="003D2947">
        <w:rPr>
          <w:b/>
          <w:bCs/>
        </w:rPr>
        <w:t>A</w:t>
      </w:r>
      <w:r>
        <w:t xml:space="preserve"> is to be completed when the applicant has not received a p</w:t>
      </w:r>
      <w:r w:rsidR="00934654">
        <w:t>rior scholarship from VVA Chapterl</w:t>
      </w:r>
      <w:r>
        <w:t>920.</w:t>
      </w:r>
    </w:p>
    <w:p w14:paraId="3B06E567" w14:textId="160B41E3" w:rsidR="0006046D" w:rsidRPr="000243BE" w:rsidRDefault="0006046D" w:rsidP="00AC33B5">
      <w:pPr>
        <w:rPr>
          <w:b/>
        </w:rPr>
      </w:pPr>
      <w:r w:rsidRPr="000243BE">
        <w:rPr>
          <w:b/>
        </w:rPr>
        <w:t>PERSONAL INFORMATION</w:t>
      </w:r>
    </w:p>
    <w:p w14:paraId="129B68BA" w14:textId="77777777" w:rsidR="0006046D" w:rsidRDefault="0006046D" w:rsidP="00AC33B5">
      <w:r>
        <w:t>Name: ________________________________</w:t>
      </w:r>
      <w:r w:rsidR="00211909">
        <w:t>_ Date</w:t>
      </w:r>
      <w:r>
        <w:t xml:space="preserve"> of Birth: _______________________________</w:t>
      </w:r>
    </w:p>
    <w:p w14:paraId="6F0D65E8" w14:textId="77777777" w:rsidR="0006046D" w:rsidRDefault="0006046D" w:rsidP="00AC33B5">
      <w:r>
        <w:t>Street Address: __________________________ City</w:t>
      </w:r>
      <w:r w:rsidR="000B0F79">
        <w:t>:</w:t>
      </w:r>
      <w:r>
        <w:t xml:space="preserve"> ________</w:t>
      </w:r>
      <w:r w:rsidR="00211909">
        <w:t>_ St</w:t>
      </w:r>
      <w:r>
        <w:t>: _________ Zip Code</w:t>
      </w:r>
      <w:r w:rsidR="000B0F79">
        <w:t>:</w:t>
      </w:r>
      <w:r>
        <w:t xml:space="preserve"> ________</w:t>
      </w:r>
      <w:r w:rsidR="00FF6B92">
        <w:t>_</w:t>
      </w:r>
    </w:p>
    <w:p w14:paraId="700B7A47" w14:textId="77777777" w:rsidR="0006046D" w:rsidRDefault="0006046D" w:rsidP="00AC33B5">
      <w:r>
        <w:t>Phone Number (Cell)</w:t>
      </w:r>
      <w:r w:rsidR="000B0F79">
        <w:t>:</w:t>
      </w:r>
      <w:r>
        <w:t xml:space="preserve"> ______________________</w:t>
      </w:r>
      <w:r w:rsidR="00211909">
        <w:t>_ Home</w:t>
      </w:r>
      <w:r w:rsidR="000B0F79">
        <w:t>:</w:t>
      </w:r>
      <w:r>
        <w:t xml:space="preserve"> _________________________________</w:t>
      </w:r>
      <w:r w:rsidR="00FF6B92">
        <w:t>_</w:t>
      </w:r>
      <w:r>
        <w:t>_</w:t>
      </w:r>
    </w:p>
    <w:p w14:paraId="035EDF85" w14:textId="77777777" w:rsidR="0006046D" w:rsidRDefault="0006046D" w:rsidP="00AC33B5">
      <w:r>
        <w:t>Current email address</w:t>
      </w:r>
      <w:r w:rsidR="000B0F79">
        <w:t>:</w:t>
      </w:r>
      <w:r>
        <w:t xml:space="preserve"> ______________________________________________________________</w:t>
      </w:r>
      <w:r w:rsidR="00FF6B92">
        <w:t>_</w:t>
      </w:r>
    </w:p>
    <w:p w14:paraId="69B1B02E" w14:textId="5410C09C" w:rsidR="0006046D" w:rsidRDefault="0006046D" w:rsidP="00AC33B5">
      <w:r>
        <w:t xml:space="preserve">Name of sponsoring VVA 920 </w:t>
      </w:r>
      <w:r w:rsidR="00990BA8">
        <w:t>M</w:t>
      </w:r>
      <w:r>
        <w:t>ember: _______________________________________________</w:t>
      </w:r>
      <w:r w:rsidR="00FF6B92">
        <w:t>_</w:t>
      </w:r>
      <w:r>
        <w:t>_</w:t>
      </w:r>
    </w:p>
    <w:p w14:paraId="60C0BDC2" w14:textId="77777777" w:rsidR="0006046D" w:rsidRDefault="0006046D" w:rsidP="00AC33B5">
      <w:r>
        <w:t xml:space="preserve">Relationship to VVA 920 </w:t>
      </w:r>
      <w:r w:rsidR="00AB4945">
        <w:t>Member</w:t>
      </w:r>
      <w:r>
        <w:t xml:space="preserve"> __________________________________________________</w:t>
      </w:r>
      <w:r w:rsidR="00FF6B92">
        <w:t>_</w:t>
      </w:r>
      <w:r>
        <w:t>__</w:t>
      </w:r>
    </w:p>
    <w:p w14:paraId="5D3CAEA4" w14:textId="77777777" w:rsidR="0006046D" w:rsidRDefault="0006046D" w:rsidP="00AC33B5">
      <w:r>
        <w:t>High School: ____________________________</w:t>
      </w:r>
      <w:r w:rsidR="00FF6B92">
        <w:t xml:space="preserve"> Address: ___________________________________</w:t>
      </w:r>
    </w:p>
    <w:p w14:paraId="7C04AA62" w14:textId="77777777" w:rsidR="00FF6B92" w:rsidRDefault="00FF6B92" w:rsidP="00AF2948">
      <w:pPr>
        <w:spacing w:line="360" w:lineRule="auto"/>
      </w:pPr>
      <w:r>
        <w:t>Year Expected to Graduate: ___________________________</w:t>
      </w:r>
      <w:r w:rsidR="00211909">
        <w:t>_ GPA</w:t>
      </w:r>
      <w:r>
        <w:t>: _________________________</w:t>
      </w:r>
    </w:p>
    <w:p w14:paraId="3359C5EF" w14:textId="77777777" w:rsidR="00FF4E45" w:rsidRDefault="00FF4E45" w:rsidP="00AC33B5">
      <w:pPr>
        <w:rPr>
          <w:b/>
        </w:rPr>
      </w:pPr>
    </w:p>
    <w:p w14:paraId="5A096584" w14:textId="51FB5E34" w:rsidR="00FF6B92" w:rsidRPr="000243BE" w:rsidRDefault="00FF6B92" w:rsidP="00AC33B5">
      <w:pPr>
        <w:rPr>
          <w:b/>
        </w:rPr>
      </w:pPr>
      <w:r w:rsidRPr="000243BE">
        <w:rPr>
          <w:b/>
        </w:rPr>
        <w:t>BIOGRAPHICAL INFORMATION</w:t>
      </w:r>
    </w:p>
    <w:p w14:paraId="358852CB" w14:textId="77777777" w:rsidR="00FF6B92" w:rsidRDefault="00FF6B92" w:rsidP="00AC33B5">
      <w:r>
        <w:t>Tell the scholarship committee about yourself, awards received, recognition, and participation in the following categories.</w:t>
      </w:r>
    </w:p>
    <w:p w14:paraId="49DD076B" w14:textId="77777777" w:rsidR="00FF6B92" w:rsidRDefault="00FF6B92" w:rsidP="00FF6B92">
      <w:pPr>
        <w:pStyle w:val="ListParagraph"/>
        <w:numPr>
          <w:ilvl w:val="0"/>
          <w:numId w:val="1"/>
        </w:numPr>
      </w:pPr>
      <w:r>
        <w:t xml:space="preserve">Church and Community </w:t>
      </w:r>
    </w:p>
    <w:p w14:paraId="3F726D43" w14:textId="77777777" w:rsidR="00FF6B92" w:rsidRDefault="00FF6B92" w:rsidP="00FF6B92">
      <w:pPr>
        <w:pStyle w:val="ListParagraph"/>
        <w:numPr>
          <w:ilvl w:val="0"/>
          <w:numId w:val="1"/>
        </w:numPr>
      </w:pPr>
      <w:r>
        <w:t>Hobbies</w:t>
      </w:r>
    </w:p>
    <w:p w14:paraId="23D67191" w14:textId="77777777" w:rsidR="00FF6B92" w:rsidRDefault="00FF6B92" w:rsidP="00FF6B92">
      <w:pPr>
        <w:pStyle w:val="ListParagraph"/>
        <w:numPr>
          <w:ilvl w:val="0"/>
          <w:numId w:val="1"/>
        </w:numPr>
      </w:pPr>
      <w:r>
        <w:t>Part-time work/jobs</w:t>
      </w:r>
    </w:p>
    <w:p w14:paraId="74CF936D" w14:textId="77777777" w:rsidR="00FF6B92" w:rsidRDefault="00FF6B92" w:rsidP="00FF6B92">
      <w:pPr>
        <w:pStyle w:val="ListParagraph"/>
        <w:numPr>
          <w:ilvl w:val="0"/>
          <w:numId w:val="1"/>
        </w:numPr>
      </w:pPr>
      <w:r>
        <w:t>Your favorite leisure time activities</w:t>
      </w:r>
    </w:p>
    <w:p w14:paraId="5A57AEF0" w14:textId="77777777" w:rsidR="00FF6B92" w:rsidRDefault="00FF6B92" w:rsidP="00FF6B92">
      <w:pPr>
        <w:pStyle w:val="ListParagraph"/>
        <w:numPr>
          <w:ilvl w:val="0"/>
          <w:numId w:val="1"/>
        </w:numPr>
      </w:pPr>
      <w:r>
        <w:t>Volunteer activities</w:t>
      </w:r>
    </w:p>
    <w:p w14:paraId="04E73E1E" w14:textId="77777777" w:rsidR="00FF4E45" w:rsidRDefault="00FF4E45">
      <w:pPr>
        <w:rPr>
          <w:b/>
          <w:sz w:val="28"/>
          <w:szCs w:val="28"/>
        </w:rPr>
      </w:pPr>
      <w:r>
        <w:rPr>
          <w:b/>
          <w:sz w:val="28"/>
          <w:szCs w:val="28"/>
        </w:rPr>
        <w:br w:type="page"/>
      </w:r>
    </w:p>
    <w:p w14:paraId="38315CCD" w14:textId="41DE36C0" w:rsidR="00FF6B92" w:rsidRDefault="00FF6B92" w:rsidP="00FF6B92">
      <w:pPr>
        <w:rPr>
          <w:b/>
          <w:sz w:val="28"/>
          <w:szCs w:val="28"/>
        </w:rPr>
      </w:pPr>
      <w:r>
        <w:rPr>
          <w:b/>
          <w:sz w:val="28"/>
          <w:szCs w:val="28"/>
        </w:rPr>
        <w:lastRenderedPageBreak/>
        <w:t>Post-Secondary School Plans and Information</w:t>
      </w:r>
    </w:p>
    <w:p w14:paraId="58C1F206" w14:textId="77777777" w:rsidR="00FF6B92" w:rsidRDefault="008B2878" w:rsidP="008B2878">
      <w:pPr>
        <w:pStyle w:val="ListParagraph"/>
        <w:numPr>
          <w:ilvl w:val="0"/>
          <w:numId w:val="2"/>
        </w:numPr>
      </w:pPr>
      <w:r>
        <w:t xml:space="preserve">University/College/Vocational School where you have been accepted and plan to attend. Provide </w:t>
      </w:r>
      <w:proofErr w:type="gramStart"/>
      <w:r>
        <w:t>address</w:t>
      </w:r>
      <w:proofErr w:type="gramEnd"/>
      <w:r>
        <w:t xml:space="preserve"> of the school.</w:t>
      </w:r>
    </w:p>
    <w:p w14:paraId="236EA9F2" w14:textId="77777777" w:rsidR="008B2878" w:rsidRDefault="008B2878" w:rsidP="008B2878">
      <w:pPr>
        <w:pStyle w:val="ListParagraph"/>
        <w:numPr>
          <w:ilvl w:val="0"/>
          <w:numId w:val="2"/>
        </w:numPr>
      </w:pPr>
      <w:r>
        <w:t>Proposed major, degree sought and or certifications.</w:t>
      </w:r>
    </w:p>
    <w:p w14:paraId="677A739E" w14:textId="77777777" w:rsidR="008B2878" w:rsidRDefault="008B2878" w:rsidP="008B2878">
      <w:pPr>
        <w:pStyle w:val="ListParagraph"/>
        <w:numPr>
          <w:ilvl w:val="0"/>
          <w:numId w:val="2"/>
        </w:numPr>
      </w:pPr>
      <w:r>
        <w:t>Planned date and semester of enrollment.</w:t>
      </w:r>
    </w:p>
    <w:p w14:paraId="5FB251E8" w14:textId="77777777" w:rsidR="008B2878" w:rsidRDefault="008B2878" w:rsidP="008B2878">
      <w:pPr>
        <w:pStyle w:val="ListParagraph"/>
        <w:numPr>
          <w:ilvl w:val="0"/>
          <w:numId w:val="2"/>
        </w:numPr>
      </w:pPr>
      <w:r>
        <w:t>If</w:t>
      </w:r>
      <w:r w:rsidR="008D05BB">
        <w:t xml:space="preserve"> the applicant has completed dua</w:t>
      </w:r>
      <w:r>
        <w:t>l-credit courses from a community college, transcripts of courses completed or enrolled in are required.</w:t>
      </w:r>
    </w:p>
    <w:p w14:paraId="56FD257E" w14:textId="77777777" w:rsidR="008B2878" w:rsidRDefault="008B2878" w:rsidP="008B2878">
      <w:pPr>
        <w:rPr>
          <w:b/>
          <w:sz w:val="28"/>
          <w:szCs w:val="28"/>
        </w:rPr>
      </w:pPr>
      <w:r>
        <w:rPr>
          <w:b/>
          <w:sz w:val="28"/>
          <w:szCs w:val="28"/>
        </w:rPr>
        <w:t>Letters of Recommendation</w:t>
      </w:r>
    </w:p>
    <w:p w14:paraId="48944869" w14:textId="77777777" w:rsidR="008B2878" w:rsidRDefault="008B2878" w:rsidP="008B2878">
      <w:r>
        <w:rPr>
          <w:b/>
        </w:rPr>
        <w:t xml:space="preserve">Two </w:t>
      </w:r>
      <w:r>
        <w:t>letters of recommendation are required.  The letters of recommendation are to be completed by individuals who have knowledge of the applicant and can speak to your probability of success in the selected field of study</w:t>
      </w:r>
      <w:r w:rsidR="002A24E2">
        <w:t>.  Letters are to address the applicant’s:</w:t>
      </w:r>
    </w:p>
    <w:p w14:paraId="7BAAC4B9" w14:textId="77777777" w:rsidR="002A24E2" w:rsidRDefault="002A24E2" w:rsidP="00815FDB">
      <w:pPr>
        <w:pStyle w:val="ListParagraph"/>
        <w:numPr>
          <w:ilvl w:val="0"/>
          <w:numId w:val="5"/>
        </w:numPr>
        <w:spacing w:after="0"/>
      </w:pPr>
      <w:r>
        <w:t>Acade</w:t>
      </w:r>
      <w:r w:rsidR="00934654">
        <w:t>mic performance in high school</w:t>
      </w:r>
    </w:p>
    <w:p w14:paraId="6149F294" w14:textId="77777777" w:rsidR="002A24E2" w:rsidRDefault="002A24E2" w:rsidP="00815FDB">
      <w:pPr>
        <w:pStyle w:val="ListParagraph"/>
        <w:numPr>
          <w:ilvl w:val="0"/>
          <w:numId w:val="5"/>
        </w:numPr>
        <w:spacing w:after="0"/>
      </w:pPr>
      <w:r>
        <w:t>Character</w:t>
      </w:r>
    </w:p>
    <w:p w14:paraId="6CEBFDE4" w14:textId="77777777" w:rsidR="002A24E2" w:rsidRDefault="002A24E2" w:rsidP="00815FDB">
      <w:pPr>
        <w:pStyle w:val="ListParagraph"/>
        <w:numPr>
          <w:ilvl w:val="0"/>
          <w:numId w:val="5"/>
        </w:numPr>
        <w:spacing w:after="0"/>
      </w:pPr>
      <w:r>
        <w:t>Communication skills</w:t>
      </w:r>
    </w:p>
    <w:p w14:paraId="347803C6" w14:textId="77777777" w:rsidR="002A24E2" w:rsidRDefault="002A24E2" w:rsidP="00815FDB">
      <w:pPr>
        <w:pStyle w:val="ListParagraph"/>
        <w:numPr>
          <w:ilvl w:val="0"/>
          <w:numId w:val="5"/>
        </w:numPr>
        <w:spacing w:after="0"/>
      </w:pPr>
      <w:r>
        <w:t>Interests</w:t>
      </w:r>
    </w:p>
    <w:p w14:paraId="7B3584CA" w14:textId="77777777" w:rsidR="002A24E2" w:rsidRDefault="002A24E2" w:rsidP="00815FDB">
      <w:pPr>
        <w:pStyle w:val="ListParagraph"/>
        <w:numPr>
          <w:ilvl w:val="0"/>
          <w:numId w:val="5"/>
        </w:numPr>
        <w:spacing w:after="0"/>
      </w:pPr>
      <w:r>
        <w:t>Involvement in school and community</w:t>
      </w:r>
    </w:p>
    <w:p w14:paraId="4F342C9F" w14:textId="77777777" w:rsidR="002A24E2" w:rsidRDefault="002A24E2" w:rsidP="00815FDB">
      <w:pPr>
        <w:pStyle w:val="ListParagraph"/>
        <w:numPr>
          <w:ilvl w:val="0"/>
          <w:numId w:val="5"/>
        </w:numPr>
        <w:spacing w:after="0"/>
      </w:pPr>
      <w:r>
        <w:t>Leadership</w:t>
      </w:r>
    </w:p>
    <w:p w14:paraId="1FA0B7B1" w14:textId="16D742D4" w:rsidR="002A24E2" w:rsidRDefault="002A24E2" w:rsidP="008B2878">
      <w:r>
        <w:t xml:space="preserve">Letters of recommendation must be sent to the Chair of the Scholarship Committee.  </w:t>
      </w:r>
      <w:r>
        <w:rPr>
          <w:b/>
        </w:rPr>
        <w:t>No messaging is accepted</w:t>
      </w:r>
      <w:r>
        <w:t xml:space="preserve">.   Lloyd Kinnison, Scholarship Chair, VVA Chapter 920, PO Box 241, Denton, TX 76202-0241. </w:t>
      </w:r>
      <w:r>
        <w:rPr>
          <w:b/>
        </w:rPr>
        <w:t>Electronically:</w:t>
      </w:r>
      <w:r w:rsidR="00773591">
        <w:rPr>
          <w:b/>
        </w:rPr>
        <w:t xml:space="preserve"> </w:t>
      </w:r>
      <w:r>
        <w:t xml:space="preserve"> </w:t>
      </w:r>
      <w:hyperlink r:id="rId9" w:history="1">
        <w:r w:rsidR="009E0C31" w:rsidRPr="004B40B3">
          <w:rPr>
            <w:rStyle w:val="Hyperlink"/>
            <w:b/>
          </w:rPr>
          <w:t>VVA920Scholarship@gmail.com</w:t>
        </w:r>
      </w:hyperlink>
      <w:r>
        <w:t xml:space="preserve">  Letters must be received prior to </w:t>
      </w:r>
      <w:r w:rsidR="00AF5079" w:rsidRPr="00AF5079">
        <w:t>May 1, 2022</w:t>
      </w:r>
      <w:r>
        <w:t>.</w:t>
      </w:r>
    </w:p>
    <w:p w14:paraId="73B3B24D" w14:textId="77777777" w:rsidR="002A24E2" w:rsidRDefault="002A24E2" w:rsidP="008B2878">
      <w:pPr>
        <w:rPr>
          <w:b/>
          <w:sz w:val="28"/>
          <w:szCs w:val="28"/>
        </w:rPr>
      </w:pPr>
      <w:r>
        <w:rPr>
          <w:b/>
          <w:sz w:val="28"/>
          <w:szCs w:val="28"/>
        </w:rPr>
        <w:t>Requirement/Essay</w:t>
      </w:r>
    </w:p>
    <w:p w14:paraId="4FCC2C3B" w14:textId="77777777" w:rsidR="002A24E2" w:rsidRDefault="00E302B4" w:rsidP="008B2878">
      <w:r>
        <w:t xml:space="preserve">The applicant is to interview a </w:t>
      </w:r>
      <w:r>
        <w:rPr>
          <w:b/>
        </w:rPr>
        <w:t>Vietnam or Vietnam Era veteran</w:t>
      </w:r>
      <w:r>
        <w:t xml:space="preserve">. Upon completion of the interview, the applicant is to write a formal paper which explains what the interviewer learned from the Veteran.  The scholarship committee estimates this formal paper should be approximately 1000 words to adequately “tell the veteran’s story” and include the writer’s impressions and what was learned.  The committee recommends that the veteran selected NOT be a relative!  The story you received from a non-relative will provide new and additional insights </w:t>
      </w:r>
      <w:proofErr w:type="gramStart"/>
      <w:r>
        <w:t>of</w:t>
      </w:r>
      <w:proofErr w:type="gramEnd"/>
      <w:r>
        <w:t xml:space="preserve"> the person’s experiences.</w:t>
      </w:r>
    </w:p>
    <w:p w14:paraId="66C9C1CD" w14:textId="5B0FBC5E" w:rsidR="00E302B4" w:rsidRDefault="00E302B4" w:rsidP="008B2878">
      <w:r>
        <w:rPr>
          <w:b/>
        </w:rPr>
        <w:t xml:space="preserve">Suggestions for the interviewer: </w:t>
      </w:r>
      <w:r w:rsidR="003109FA">
        <w:rPr>
          <w:b/>
        </w:rPr>
        <w:t xml:space="preserve"> See </w:t>
      </w:r>
      <w:hyperlink w:anchor="FAQ" w:history="1">
        <w:r w:rsidR="003109FA" w:rsidRPr="00A56698">
          <w:rPr>
            <w:rStyle w:val="Hyperlink"/>
            <w:b/>
          </w:rPr>
          <w:t>Frequently Asked Questions</w:t>
        </w:r>
      </w:hyperlink>
      <w:r w:rsidR="00C600DA">
        <w:rPr>
          <w:b/>
        </w:rPr>
        <w:t xml:space="preserve"> section</w:t>
      </w:r>
      <w:r w:rsidR="003109FA">
        <w:rPr>
          <w:b/>
        </w:rPr>
        <w:t xml:space="preserve">. </w:t>
      </w:r>
      <w:r>
        <w:t xml:space="preserve">The applicant may select to use some or </w:t>
      </w:r>
      <w:proofErr w:type="gramStart"/>
      <w:r>
        <w:t>all of</w:t>
      </w:r>
      <w:proofErr w:type="gramEnd"/>
      <w:r>
        <w:t xml:space="preserve"> the ideas and add his/her own.  </w:t>
      </w:r>
    </w:p>
    <w:p w14:paraId="2A58632D" w14:textId="3F1B8260" w:rsidR="00F215E4" w:rsidRDefault="00F215E4" w:rsidP="00F215E4">
      <w:r>
        <w:rPr>
          <w:b/>
        </w:rPr>
        <w:t>The essay must include what insights the writer has gained from this experience and knowledge acquired from the veteran.</w:t>
      </w:r>
    </w:p>
    <w:p w14:paraId="67D195FC" w14:textId="77777777" w:rsidR="003109FA" w:rsidRDefault="003109FA">
      <w:pPr>
        <w:rPr>
          <w:b/>
          <w:sz w:val="28"/>
          <w:szCs w:val="28"/>
        </w:rPr>
      </w:pPr>
      <w:r>
        <w:rPr>
          <w:b/>
          <w:sz w:val="28"/>
          <w:szCs w:val="28"/>
        </w:rPr>
        <w:br w:type="page"/>
      </w:r>
    </w:p>
    <w:p w14:paraId="1BE17E68" w14:textId="2B6549EB" w:rsidR="00F215E4" w:rsidRDefault="00F215E4" w:rsidP="00F215E4">
      <w:pPr>
        <w:rPr>
          <w:b/>
        </w:rPr>
      </w:pPr>
      <w:r>
        <w:rPr>
          <w:b/>
          <w:sz w:val="28"/>
          <w:szCs w:val="28"/>
        </w:rPr>
        <w:lastRenderedPageBreak/>
        <w:t>Checklist (All 5 areas are part of your application).</w:t>
      </w:r>
    </w:p>
    <w:p w14:paraId="34BB1314" w14:textId="77777777" w:rsidR="00211909" w:rsidRDefault="00211909" w:rsidP="00211909">
      <w:pPr>
        <w:pStyle w:val="ListParagraph"/>
        <w:numPr>
          <w:ilvl w:val="0"/>
          <w:numId w:val="4"/>
        </w:numPr>
        <w:rPr>
          <w:b/>
        </w:rPr>
      </w:pPr>
      <w:r>
        <w:rPr>
          <w:b/>
        </w:rPr>
        <w:t>Personal Information</w:t>
      </w:r>
    </w:p>
    <w:p w14:paraId="07D7C20E" w14:textId="77777777" w:rsidR="00211909" w:rsidRDefault="00211909" w:rsidP="00211909">
      <w:pPr>
        <w:pStyle w:val="ListParagraph"/>
        <w:numPr>
          <w:ilvl w:val="0"/>
          <w:numId w:val="4"/>
        </w:numPr>
        <w:rPr>
          <w:b/>
        </w:rPr>
      </w:pPr>
      <w:r>
        <w:rPr>
          <w:b/>
        </w:rPr>
        <w:t>Biographical Information</w:t>
      </w:r>
    </w:p>
    <w:p w14:paraId="7B3C5A1D" w14:textId="77777777" w:rsidR="00211909" w:rsidRDefault="00211909" w:rsidP="00211909">
      <w:pPr>
        <w:pStyle w:val="ListParagraph"/>
        <w:numPr>
          <w:ilvl w:val="0"/>
          <w:numId w:val="4"/>
        </w:numPr>
        <w:rPr>
          <w:b/>
        </w:rPr>
      </w:pPr>
      <w:r>
        <w:rPr>
          <w:b/>
        </w:rPr>
        <w:t>Post-Secondary plans and information</w:t>
      </w:r>
    </w:p>
    <w:p w14:paraId="555A123B" w14:textId="77777777" w:rsidR="00211909" w:rsidRDefault="00211909" w:rsidP="00211909">
      <w:pPr>
        <w:pStyle w:val="ListParagraph"/>
        <w:numPr>
          <w:ilvl w:val="0"/>
          <w:numId w:val="4"/>
        </w:numPr>
        <w:rPr>
          <w:b/>
        </w:rPr>
      </w:pPr>
      <w:r>
        <w:rPr>
          <w:b/>
        </w:rPr>
        <w:t>Letters of Recommendation</w:t>
      </w:r>
    </w:p>
    <w:p w14:paraId="7B7A3979" w14:textId="4C9D06D2" w:rsidR="00211909" w:rsidRPr="00211909" w:rsidRDefault="00211909" w:rsidP="00211909">
      <w:pPr>
        <w:pStyle w:val="ListParagraph"/>
        <w:numPr>
          <w:ilvl w:val="0"/>
          <w:numId w:val="4"/>
        </w:numPr>
        <w:rPr>
          <w:b/>
        </w:rPr>
      </w:pPr>
      <w:r>
        <w:rPr>
          <w:b/>
        </w:rPr>
        <w:t>Required interview</w:t>
      </w:r>
      <w:r w:rsidR="00AF2948">
        <w:rPr>
          <w:b/>
        </w:rPr>
        <w:t xml:space="preserve"> &amp; essay.</w:t>
      </w:r>
    </w:p>
    <w:p w14:paraId="70DF41F4" w14:textId="51E84E7F" w:rsidR="00EE52DB" w:rsidRPr="00EE52DB" w:rsidRDefault="00211909" w:rsidP="009920B1">
      <w:pPr>
        <w:spacing w:after="0"/>
        <w:rPr>
          <w:b/>
          <w:bCs/>
        </w:rPr>
      </w:pPr>
      <w:r w:rsidRPr="00EE52DB">
        <w:rPr>
          <w:b/>
          <w:bCs/>
        </w:rPr>
        <w:t xml:space="preserve">All applications must be received by </w:t>
      </w:r>
      <w:r w:rsidR="00211EAA" w:rsidRPr="00EE52DB">
        <w:rPr>
          <w:b/>
          <w:bCs/>
          <w:sz w:val="28"/>
          <w:szCs w:val="28"/>
        </w:rPr>
        <w:t xml:space="preserve">May 1, </w:t>
      </w:r>
      <w:proofErr w:type="gramStart"/>
      <w:r w:rsidR="00211EAA" w:rsidRPr="00EE52DB">
        <w:rPr>
          <w:b/>
          <w:bCs/>
          <w:sz w:val="28"/>
          <w:szCs w:val="28"/>
        </w:rPr>
        <w:t>202</w:t>
      </w:r>
      <w:r w:rsidR="00892D97">
        <w:rPr>
          <w:b/>
          <w:bCs/>
          <w:sz w:val="28"/>
          <w:szCs w:val="28"/>
        </w:rPr>
        <w:t>5</w:t>
      </w:r>
      <w:proofErr w:type="gramEnd"/>
      <w:r w:rsidRPr="00EE52DB">
        <w:rPr>
          <w:b/>
          <w:bCs/>
        </w:rPr>
        <w:t xml:space="preserve"> to be considered. </w:t>
      </w:r>
    </w:p>
    <w:p w14:paraId="6F0588AA" w14:textId="77777777" w:rsidR="00EE52DB" w:rsidRDefault="00EE52DB" w:rsidP="009920B1">
      <w:pPr>
        <w:spacing w:after="0"/>
      </w:pPr>
    </w:p>
    <w:p w14:paraId="195F323C" w14:textId="3FF21185" w:rsidR="009920B1" w:rsidRPr="00EE52DB" w:rsidRDefault="00211909" w:rsidP="009920B1">
      <w:pPr>
        <w:spacing w:after="0"/>
        <w:rPr>
          <w:b/>
          <w:bCs/>
        </w:rPr>
      </w:pPr>
      <w:r w:rsidRPr="00EE52DB">
        <w:rPr>
          <w:b/>
          <w:bCs/>
        </w:rPr>
        <w:t xml:space="preserve">Send or email completed application to:  Lloyd Kinnison, Scholarship Chair, Vietnam Veterans of America, Chapter 920, PO Box 241, Denton, TX 76202-0241.  </w:t>
      </w:r>
    </w:p>
    <w:p w14:paraId="1AFBC135" w14:textId="0CF7CC24" w:rsidR="00211909" w:rsidRPr="00211909" w:rsidRDefault="00211909" w:rsidP="00211909">
      <w:r w:rsidRPr="00EE52DB">
        <w:rPr>
          <w:b/>
          <w:bCs/>
        </w:rPr>
        <w:t>Electronic</w:t>
      </w:r>
      <w:r>
        <w:t xml:space="preserve">: </w:t>
      </w:r>
      <w:hyperlink r:id="rId10" w:history="1">
        <w:r w:rsidR="008278C7" w:rsidRPr="004B40B3">
          <w:rPr>
            <w:rStyle w:val="Hyperlink"/>
            <w:b/>
          </w:rPr>
          <w:t>VVA920Scholarship@gmail.com</w:t>
        </w:r>
      </w:hyperlink>
    </w:p>
    <w:p w14:paraId="472FD79C" w14:textId="7150948D" w:rsidR="00C600DA" w:rsidRDefault="00C600DA">
      <w:r>
        <w:br w:type="page"/>
      </w:r>
    </w:p>
    <w:p w14:paraId="022A9DBA" w14:textId="43917AC3" w:rsidR="00C600DA" w:rsidRDefault="00C600DA" w:rsidP="00C600DA">
      <w:pPr>
        <w:pStyle w:val="Header"/>
        <w:jc w:val="center"/>
        <w:rPr>
          <w:sz w:val="32"/>
          <w:szCs w:val="32"/>
        </w:rPr>
      </w:pPr>
      <w:bookmarkStart w:id="0" w:name="FAQ"/>
      <w:r w:rsidRPr="001E6D35">
        <w:rPr>
          <w:sz w:val="32"/>
          <w:szCs w:val="32"/>
        </w:rPr>
        <w:lastRenderedPageBreak/>
        <w:t>Frequently Asked Questions</w:t>
      </w:r>
      <w:bookmarkEnd w:id="0"/>
      <w:r w:rsidR="00EC3AB5">
        <w:rPr>
          <w:sz w:val="32"/>
          <w:szCs w:val="32"/>
        </w:rPr>
        <w:fldChar w:fldCharType="begin"/>
      </w:r>
      <w:r w:rsidR="00EC3AB5">
        <w:instrText xml:space="preserve"> XE "</w:instrText>
      </w:r>
      <w:r w:rsidR="00EC3AB5" w:rsidRPr="000E4A7C">
        <w:rPr>
          <w:sz w:val="32"/>
          <w:szCs w:val="32"/>
        </w:rPr>
        <w:instrText>Frequently Asked Questions</w:instrText>
      </w:r>
      <w:r w:rsidR="00EC3AB5">
        <w:instrText xml:space="preserve">" </w:instrText>
      </w:r>
      <w:r w:rsidR="00EC3AB5">
        <w:rPr>
          <w:sz w:val="32"/>
          <w:szCs w:val="32"/>
        </w:rPr>
        <w:fldChar w:fldCharType="end"/>
      </w:r>
      <w:r w:rsidR="009C1813">
        <w:rPr>
          <w:sz w:val="32"/>
          <w:szCs w:val="32"/>
        </w:rPr>
        <w:fldChar w:fldCharType="begin"/>
      </w:r>
      <w:r w:rsidR="009C1813">
        <w:instrText xml:space="preserve"> TA \l "</w:instrText>
      </w:r>
      <w:r w:rsidR="009C1813" w:rsidRPr="004D3B91">
        <w:rPr>
          <w:sz w:val="32"/>
          <w:szCs w:val="32"/>
        </w:rPr>
        <w:instrText>Frequently Asked Questions</w:instrText>
      </w:r>
      <w:r w:rsidR="009C1813">
        <w:instrText xml:space="preserve">" \s "Frequently Asked Questions" \c 1 </w:instrText>
      </w:r>
      <w:r w:rsidR="009C1813">
        <w:rPr>
          <w:sz w:val="32"/>
          <w:szCs w:val="32"/>
        </w:rPr>
        <w:fldChar w:fldCharType="end"/>
      </w:r>
    </w:p>
    <w:p w14:paraId="3B5FD458" w14:textId="18963BAC" w:rsidR="00FF6B92" w:rsidRPr="00D4280F" w:rsidRDefault="00FF6B92" w:rsidP="00AC33B5">
      <w:pPr>
        <w:rPr>
          <w:sz w:val="16"/>
          <w:szCs w:val="16"/>
        </w:rPr>
      </w:pPr>
    </w:p>
    <w:p w14:paraId="6F9D8E97" w14:textId="77777777" w:rsidR="00C600DA" w:rsidRPr="009C5F97" w:rsidRDefault="00C600DA" w:rsidP="00FA1E0D">
      <w:pPr>
        <w:spacing w:after="0"/>
        <w:rPr>
          <w:b/>
          <w:bCs/>
          <w:sz w:val="24"/>
          <w:szCs w:val="24"/>
        </w:rPr>
      </w:pPr>
      <w:r w:rsidRPr="009C5F97">
        <w:rPr>
          <w:b/>
          <w:bCs/>
          <w:sz w:val="24"/>
          <w:szCs w:val="24"/>
        </w:rPr>
        <w:t>Requirement/Essay</w:t>
      </w:r>
    </w:p>
    <w:p w14:paraId="0A74314B" w14:textId="1FEF4E91" w:rsidR="00C600DA" w:rsidRDefault="00C600DA" w:rsidP="00C600DA">
      <w:r w:rsidRPr="00564D35">
        <w:t>The applicant is to interview a Vietnam/Vietnam Era Veteran.  Upon completion of the interview, the applicant is to write a formal paper which details what the interviewer learned from the Veteran.   This interview, conducting, analyzing, and writing about the interview, is the most important part of your application.  We estimate the final product will be approximately 1000 words to adequately “tell the veteran’s story”, including the writer’s impressions and what was learned.  Listed below are some “Frequently Asked Questions” that may help guide your process.</w:t>
      </w:r>
    </w:p>
    <w:p w14:paraId="3AA5C25B" w14:textId="77777777" w:rsidR="00046A02" w:rsidRPr="00564D35" w:rsidRDefault="00046A02" w:rsidP="00C600DA"/>
    <w:p w14:paraId="2693B63B" w14:textId="77777777" w:rsidR="00C600DA" w:rsidRPr="005D6ED6" w:rsidRDefault="00C600DA" w:rsidP="00FA1E0D">
      <w:pPr>
        <w:spacing w:after="0"/>
        <w:rPr>
          <w:b/>
          <w:bCs/>
          <w:sz w:val="24"/>
          <w:szCs w:val="24"/>
          <w:u w:val="single"/>
        </w:rPr>
      </w:pPr>
      <w:r w:rsidRPr="005D6ED6">
        <w:rPr>
          <w:b/>
          <w:bCs/>
          <w:sz w:val="24"/>
          <w:szCs w:val="24"/>
          <w:u w:val="single"/>
        </w:rPr>
        <w:t xml:space="preserve">1. </w:t>
      </w:r>
      <w:r>
        <w:rPr>
          <w:b/>
          <w:bCs/>
          <w:sz w:val="24"/>
          <w:szCs w:val="24"/>
          <w:u w:val="single"/>
        </w:rPr>
        <w:t>Whe</w:t>
      </w:r>
      <w:r w:rsidRPr="005D6ED6">
        <w:rPr>
          <w:b/>
          <w:bCs/>
          <w:sz w:val="24"/>
          <w:szCs w:val="24"/>
          <w:u w:val="single"/>
        </w:rPr>
        <w:t>re to locate a veteran to interview.</w:t>
      </w:r>
    </w:p>
    <w:p w14:paraId="0BC2C0D1" w14:textId="01E91ADD" w:rsidR="00C600DA" w:rsidRPr="00564D35" w:rsidRDefault="00C600DA" w:rsidP="00E500BA">
      <w:pPr>
        <w:pStyle w:val="ListParagraph"/>
        <w:numPr>
          <w:ilvl w:val="0"/>
          <w:numId w:val="9"/>
        </w:numPr>
      </w:pPr>
      <w:r w:rsidRPr="00564D35">
        <w:t>Veteran’s groups: Vietnam Veterans of America, Veterans of Foreign Wars, American Legion, etc.</w:t>
      </w:r>
    </w:p>
    <w:p w14:paraId="496BBB10" w14:textId="739C44FC" w:rsidR="00C600DA" w:rsidRPr="00564D35" w:rsidRDefault="00C600DA" w:rsidP="00E500BA">
      <w:pPr>
        <w:pStyle w:val="ListParagraph"/>
        <w:numPr>
          <w:ilvl w:val="0"/>
          <w:numId w:val="9"/>
        </w:numPr>
      </w:pPr>
      <w:r w:rsidRPr="00564D35">
        <w:t>Former teachers, Minister from Church, Friends of your relative who may be veterans.</w:t>
      </w:r>
    </w:p>
    <w:p w14:paraId="44F423F0" w14:textId="6664B787" w:rsidR="00C600DA" w:rsidRPr="00564D35" w:rsidRDefault="00C600DA" w:rsidP="00E500BA">
      <w:pPr>
        <w:pStyle w:val="ListParagraph"/>
        <w:numPr>
          <w:ilvl w:val="0"/>
          <w:numId w:val="9"/>
        </w:numPr>
      </w:pPr>
      <w:r w:rsidRPr="00564D35">
        <w:t>County Veterans offices</w:t>
      </w:r>
    </w:p>
    <w:p w14:paraId="651380D5" w14:textId="0CE0913C" w:rsidR="00C600DA" w:rsidRPr="00564D35" w:rsidRDefault="00C600DA" w:rsidP="00E500BA">
      <w:pPr>
        <w:pStyle w:val="ListParagraph"/>
        <w:numPr>
          <w:ilvl w:val="0"/>
          <w:numId w:val="9"/>
        </w:numPr>
      </w:pPr>
      <w:r w:rsidRPr="00564D35">
        <w:t xml:space="preserve">We strongly urge that you do </w:t>
      </w:r>
      <w:r w:rsidRPr="00564D35">
        <w:rPr>
          <w:u w:val="single"/>
        </w:rPr>
        <w:t>not</w:t>
      </w:r>
      <w:r w:rsidRPr="00564D35">
        <w:t xml:space="preserve"> interview a relative as you have probably heard this person’s story before.</w:t>
      </w:r>
    </w:p>
    <w:p w14:paraId="384252A2" w14:textId="2FD14EC0" w:rsidR="00C600DA" w:rsidRPr="005D6ED6" w:rsidRDefault="00C600DA" w:rsidP="00FA1E0D">
      <w:pPr>
        <w:spacing w:after="0"/>
        <w:rPr>
          <w:b/>
          <w:bCs/>
          <w:sz w:val="24"/>
          <w:szCs w:val="24"/>
          <w:u w:val="single"/>
        </w:rPr>
      </w:pPr>
      <w:r w:rsidRPr="005D6ED6">
        <w:rPr>
          <w:b/>
          <w:bCs/>
          <w:sz w:val="24"/>
          <w:szCs w:val="24"/>
        </w:rPr>
        <w:t xml:space="preserve">2: </w:t>
      </w:r>
      <w:r w:rsidRPr="005D6ED6">
        <w:rPr>
          <w:b/>
          <w:bCs/>
          <w:sz w:val="24"/>
          <w:szCs w:val="24"/>
          <w:u w:val="single"/>
        </w:rPr>
        <w:t>What do I talk about</w:t>
      </w:r>
      <w:r>
        <w:rPr>
          <w:b/>
          <w:bCs/>
          <w:sz w:val="24"/>
          <w:szCs w:val="24"/>
          <w:u w:val="single"/>
        </w:rPr>
        <w:t>?</w:t>
      </w:r>
    </w:p>
    <w:p w14:paraId="6368CFDD" w14:textId="6E07560C" w:rsidR="00C600DA" w:rsidRPr="00564D35" w:rsidRDefault="00C600DA" w:rsidP="00C600DA">
      <w:pPr>
        <w:pStyle w:val="ListParagraph"/>
        <w:numPr>
          <w:ilvl w:val="0"/>
          <w:numId w:val="8"/>
        </w:numPr>
      </w:pPr>
      <w:r w:rsidRPr="00564D35">
        <w:t>Military service information: assignments in Vietnam, awards earned.</w:t>
      </w:r>
    </w:p>
    <w:p w14:paraId="46FB4845" w14:textId="15C6B935" w:rsidR="00C600DA" w:rsidRPr="00564D35" w:rsidRDefault="00C600DA" w:rsidP="00C600DA">
      <w:pPr>
        <w:pStyle w:val="ListParagraph"/>
        <w:numPr>
          <w:ilvl w:val="0"/>
          <w:numId w:val="8"/>
        </w:numPr>
      </w:pPr>
      <w:r w:rsidRPr="00564D35">
        <w:t>When (dates served), places (in addition to Vietnam), unit assignment.</w:t>
      </w:r>
    </w:p>
    <w:p w14:paraId="311069FE" w14:textId="588E4D40" w:rsidR="00C600DA" w:rsidRPr="00564D35" w:rsidRDefault="00C600DA" w:rsidP="00C600DA">
      <w:pPr>
        <w:pStyle w:val="ListParagraph"/>
        <w:numPr>
          <w:ilvl w:val="0"/>
          <w:numId w:val="8"/>
        </w:numPr>
      </w:pPr>
      <w:r w:rsidRPr="00564D35">
        <w:t xml:space="preserve">When did you enter the service? </w:t>
      </w:r>
    </w:p>
    <w:p w14:paraId="5DBEF077" w14:textId="5396033D" w:rsidR="00C600DA" w:rsidRPr="00564D35" w:rsidRDefault="00C600DA" w:rsidP="00C600DA">
      <w:pPr>
        <w:pStyle w:val="ListParagraph"/>
        <w:numPr>
          <w:ilvl w:val="0"/>
          <w:numId w:val="8"/>
        </w:numPr>
      </w:pPr>
      <w:r w:rsidRPr="00564D35">
        <w:t>Were you drafted or a volunteer?  Thoughts, concerns, etc.</w:t>
      </w:r>
    </w:p>
    <w:p w14:paraId="011BF21B" w14:textId="54448C98" w:rsidR="00C600DA" w:rsidRPr="00564D35" w:rsidRDefault="00C600DA" w:rsidP="00C600DA">
      <w:pPr>
        <w:pStyle w:val="ListParagraph"/>
        <w:numPr>
          <w:ilvl w:val="0"/>
          <w:numId w:val="8"/>
        </w:numPr>
      </w:pPr>
      <w:r w:rsidRPr="00564D35">
        <w:t>Basic military training, additional training, assignments before/after Vietnam, what was your job?</w:t>
      </w:r>
    </w:p>
    <w:p w14:paraId="2823A65D" w14:textId="79BB5E21" w:rsidR="00C600DA" w:rsidRPr="00564D35" w:rsidRDefault="00C600DA" w:rsidP="00C600DA">
      <w:pPr>
        <w:pStyle w:val="ListParagraph"/>
        <w:numPr>
          <w:ilvl w:val="0"/>
          <w:numId w:val="8"/>
        </w:numPr>
      </w:pPr>
      <w:r w:rsidRPr="00564D35">
        <w:t xml:space="preserve">Circumstances of being sent to Vietnam, personal reflections, </w:t>
      </w:r>
    </w:p>
    <w:p w14:paraId="7AB20C3C" w14:textId="211CAEC2" w:rsidR="00C600DA" w:rsidRPr="00564D35" w:rsidRDefault="00C600DA" w:rsidP="00C600DA">
      <w:pPr>
        <w:pStyle w:val="ListParagraph"/>
        <w:numPr>
          <w:ilvl w:val="0"/>
          <w:numId w:val="8"/>
        </w:numPr>
      </w:pPr>
      <w:r w:rsidRPr="00564D35">
        <w:t>How did Vietnam experience reflect on your outlook?</w:t>
      </w:r>
    </w:p>
    <w:p w14:paraId="6F64964D" w14:textId="18A91FDF" w:rsidR="00C600DA" w:rsidRPr="00A80698" w:rsidRDefault="00C600DA" w:rsidP="00FA1E0D">
      <w:pPr>
        <w:spacing w:after="0"/>
        <w:rPr>
          <w:b/>
          <w:bCs/>
          <w:sz w:val="24"/>
          <w:szCs w:val="24"/>
        </w:rPr>
      </w:pPr>
      <w:r w:rsidRPr="00A80698">
        <w:rPr>
          <w:b/>
          <w:bCs/>
          <w:sz w:val="24"/>
          <w:szCs w:val="24"/>
          <w:u w:val="single"/>
        </w:rPr>
        <w:t>3. Conclusions</w:t>
      </w:r>
    </w:p>
    <w:p w14:paraId="00E70110" w14:textId="6E9ED2A5" w:rsidR="00C600DA" w:rsidRPr="00564D35" w:rsidRDefault="00C600DA" w:rsidP="00C600DA">
      <w:pPr>
        <w:pStyle w:val="ListParagraph"/>
        <w:numPr>
          <w:ilvl w:val="0"/>
          <w:numId w:val="7"/>
        </w:numPr>
      </w:pPr>
      <w:r w:rsidRPr="00564D35">
        <w:t>What did you learn about serving in Vietnam from this interview?</w:t>
      </w:r>
    </w:p>
    <w:p w14:paraId="3920644E" w14:textId="1F88D782" w:rsidR="00C600DA" w:rsidRPr="00564D35" w:rsidRDefault="00C600DA" w:rsidP="00C600DA">
      <w:pPr>
        <w:pStyle w:val="ListParagraph"/>
        <w:numPr>
          <w:ilvl w:val="0"/>
          <w:numId w:val="7"/>
        </w:numPr>
      </w:pPr>
      <w:r w:rsidRPr="00564D35">
        <w:t xml:space="preserve">What did you learn about serving in the Armed forces of the United States during this </w:t>
      </w:r>
      <w:proofErr w:type="gramStart"/>
      <w:r w:rsidRPr="00564D35">
        <w:t>period of time</w:t>
      </w:r>
      <w:proofErr w:type="gramEnd"/>
      <w:r w:rsidRPr="00564D35">
        <w:t>?</w:t>
      </w:r>
    </w:p>
    <w:p w14:paraId="2AB4E598" w14:textId="0A79BDFD" w:rsidR="00C600DA" w:rsidRPr="00564D35" w:rsidRDefault="00C600DA" w:rsidP="00C600DA">
      <w:pPr>
        <w:pStyle w:val="ListParagraph"/>
        <w:numPr>
          <w:ilvl w:val="0"/>
          <w:numId w:val="7"/>
        </w:numPr>
      </w:pPr>
      <w:r w:rsidRPr="00564D35">
        <w:t>What did you learn from and about this Veteran?</w:t>
      </w:r>
    </w:p>
    <w:p w14:paraId="78D8D4AD" w14:textId="63146D6F" w:rsidR="00C600DA" w:rsidRPr="00564D35" w:rsidRDefault="00C600DA" w:rsidP="00C600DA">
      <w:pPr>
        <w:pStyle w:val="ListParagraph"/>
        <w:numPr>
          <w:ilvl w:val="0"/>
          <w:numId w:val="7"/>
        </w:numPr>
      </w:pPr>
      <w:r w:rsidRPr="00564D35">
        <w:t>Did the veteran make references to people met, situations that may be important to you?</w:t>
      </w:r>
    </w:p>
    <w:p w14:paraId="62F807E6" w14:textId="63EF9B8C" w:rsidR="00C600DA" w:rsidRPr="00A80698" w:rsidRDefault="00C600DA" w:rsidP="00C600DA">
      <w:pPr>
        <w:rPr>
          <w:b/>
          <w:bCs/>
          <w:sz w:val="24"/>
          <w:szCs w:val="24"/>
          <w:u w:val="single"/>
        </w:rPr>
      </w:pPr>
      <w:r w:rsidRPr="00A80698">
        <w:rPr>
          <w:b/>
          <w:bCs/>
          <w:sz w:val="24"/>
          <w:szCs w:val="24"/>
          <w:u w:val="single"/>
        </w:rPr>
        <w:t>4</w:t>
      </w:r>
      <w:r>
        <w:rPr>
          <w:b/>
          <w:bCs/>
          <w:sz w:val="24"/>
          <w:szCs w:val="24"/>
          <w:u w:val="single"/>
        </w:rPr>
        <w:t>.</w:t>
      </w:r>
      <w:r w:rsidRPr="00A80698">
        <w:rPr>
          <w:b/>
          <w:bCs/>
          <w:sz w:val="24"/>
          <w:szCs w:val="24"/>
          <w:u w:val="single"/>
        </w:rPr>
        <w:t xml:space="preserve"> Preparation for Interview</w:t>
      </w:r>
    </w:p>
    <w:p w14:paraId="6053E4DC" w14:textId="77777777" w:rsidR="00C600DA" w:rsidRPr="00564D35" w:rsidRDefault="00C600DA" w:rsidP="00C600DA">
      <w:pPr>
        <w:pStyle w:val="ListParagraph"/>
        <w:numPr>
          <w:ilvl w:val="0"/>
          <w:numId w:val="6"/>
        </w:numPr>
      </w:pPr>
      <w:r w:rsidRPr="00564D35">
        <w:t>Prepare yourself before the interview</w:t>
      </w:r>
    </w:p>
    <w:p w14:paraId="0D7FB1C1" w14:textId="268C1135" w:rsidR="00C600DA" w:rsidRPr="00564D35" w:rsidRDefault="00C600DA" w:rsidP="00C600DA">
      <w:pPr>
        <w:pStyle w:val="ListParagraph"/>
        <w:numPr>
          <w:ilvl w:val="0"/>
          <w:numId w:val="6"/>
        </w:numPr>
      </w:pPr>
      <w:r w:rsidRPr="00564D35">
        <w:t>List of questions to be asked, study the topic of the interview.</w:t>
      </w:r>
    </w:p>
    <w:p w14:paraId="76D2E6D1" w14:textId="667CDE9E" w:rsidR="00C600DA" w:rsidRPr="00564D35" w:rsidRDefault="00C600DA" w:rsidP="00C600DA">
      <w:pPr>
        <w:pStyle w:val="ListParagraph"/>
        <w:numPr>
          <w:ilvl w:val="0"/>
          <w:numId w:val="6"/>
        </w:numPr>
      </w:pPr>
      <w:r w:rsidRPr="00564D35">
        <w:t>Listen to an interviewer on TV or the radio,</w:t>
      </w:r>
    </w:p>
    <w:p w14:paraId="13EDD87D" w14:textId="6AE18E6A" w:rsidR="00C600DA" w:rsidRPr="00564D35" w:rsidRDefault="00C600DA" w:rsidP="00C600DA">
      <w:pPr>
        <w:pStyle w:val="ListParagraph"/>
        <w:numPr>
          <w:ilvl w:val="0"/>
          <w:numId w:val="6"/>
        </w:numPr>
      </w:pPr>
      <w:r w:rsidRPr="00564D35">
        <w:t>Select a place for the interview that will be “safe” for you and the veteran, (</w:t>
      </w:r>
      <w:r w:rsidR="008971B6" w:rsidRPr="00564D35">
        <w:t>e.g.,</w:t>
      </w:r>
      <w:r w:rsidRPr="00564D35">
        <w:t xml:space="preserve"> library, lounge, etc</w:t>
      </w:r>
      <w:r w:rsidR="008971B6">
        <w:t>.</w:t>
      </w:r>
      <w:r w:rsidRPr="00564D35">
        <w:t>)</w:t>
      </w:r>
    </w:p>
    <w:p w14:paraId="567C02CF" w14:textId="5277AAB3" w:rsidR="00C600DA" w:rsidRPr="0006046D" w:rsidRDefault="00C600DA" w:rsidP="00AC33B5">
      <w:pPr>
        <w:pStyle w:val="ListParagraph"/>
        <w:numPr>
          <w:ilvl w:val="0"/>
          <w:numId w:val="6"/>
        </w:numPr>
      </w:pPr>
      <w:r w:rsidRPr="00564D35">
        <w:t xml:space="preserve">Take notes, review notes before ending </w:t>
      </w:r>
      <w:proofErr w:type="gramStart"/>
      <w:r w:rsidRPr="00564D35">
        <w:t>interview</w:t>
      </w:r>
      <w:proofErr w:type="gramEnd"/>
      <w:r w:rsidRPr="00564D35">
        <w:t>, summarize your notes with your veteran.</w:t>
      </w:r>
    </w:p>
    <w:sectPr w:rsidR="00C600DA" w:rsidRPr="0006046D" w:rsidSect="00803BDE">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16939" w14:textId="77777777" w:rsidR="00FA1D65" w:rsidRDefault="00FA1D65" w:rsidP="00A26B16">
      <w:pPr>
        <w:spacing w:after="0" w:line="240" w:lineRule="auto"/>
      </w:pPr>
      <w:r>
        <w:separator/>
      </w:r>
    </w:p>
  </w:endnote>
  <w:endnote w:type="continuationSeparator" w:id="0">
    <w:p w14:paraId="5B695B90" w14:textId="77777777" w:rsidR="00FA1D65" w:rsidRDefault="00FA1D65" w:rsidP="00A2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BA09" w14:textId="77777777" w:rsidR="00803BDE" w:rsidRDefault="00803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509799"/>
      <w:docPartObj>
        <w:docPartGallery w:val="Page Numbers (Bottom of Page)"/>
        <w:docPartUnique/>
      </w:docPartObj>
    </w:sdtPr>
    <w:sdtContent>
      <w:sdt>
        <w:sdtPr>
          <w:id w:val="1728636285"/>
          <w:docPartObj>
            <w:docPartGallery w:val="Page Numbers (Top of Page)"/>
            <w:docPartUnique/>
          </w:docPartObj>
        </w:sdtPr>
        <w:sdtContent>
          <w:p w14:paraId="7BB55B4A" w14:textId="6EBD0388" w:rsidR="00803BDE" w:rsidRDefault="00803B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2E000F" w14:textId="77777777" w:rsidR="00A26B16" w:rsidRDefault="00A2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6834" w14:textId="77777777" w:rsidR="00803BDE" w:rsidRDefault="00803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9172" w14:textId="77777777" w:rsidR="00FA1D65" w:rsidRDefault="00FA1D65" w:rsidP="00A26B16">
      <w:pPr>
        <w:spacing w:after="0" w:line="240" w:lineRule="auto"/>
      </w:pPr>
      <w:r>
        <w:separator/>
      </w:r>
    </w:p>
  </w:footnote>
  <w:footnote w:type="continuationSeparator" w:id="0">
    <w:p w14:paraId="46F4418D" w14:textId="77777777" w:rsidR="00FA1D65" w:rsidRDefault="00FA1D65" w:rsidP="00A2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BC61" w14:textId="77777777" w:rsidR="00803BDE" w:rsidRDefault="00803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A600" w14:textId="7C23933D" w:rsidR="00FF4E45" w:rsidRPr="00FF4E45" w:rsidRDefault="00FF4E45" w:rsidP="00FF4E45">
    <w:pPr>
      <w:jc w:val="center"/>
      <w:rPr>
        <w:b/>
        <w:sz w:val="28"/>
        <w:szCs w:val="28"/>
      </w:rPr>
    </w:pPr>
    <w:r>
      <w:rPr>
        <w:b/>
        <w:sz w:val="28"/>
        <w:szCs w:val="28"/>
      </w:rPr>
      <w:t>APPLICATION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C8B1" w14:textId="77777777" w:rsidR="00803BDE" w:rsidRDefault="00803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0CDE"/>
    <w:multiLevelType w:val="hybridMultilevel"/>
    <w:tmpl w:val="C01E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01AD5"/>
    <w:multiLevelType w:val="hybridMultilevel"/>
    <w:tmpl w:val="217C1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93FB8"/>
    <w:multiLevelType w:val="hybridMultilevel"/>
    <w:tmpl w:val="66EA7F4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2991B16"/>
    <w:multiLevelType w:val="hybridMultilevel"/>
    <w:tmpl w:val="68700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3222D"/>
    <w:multiLevelType w:val="hybridMultilevel"/>
    <w:tmpl w:val="17E8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B5FD5"/>
    <w:multiLevelType w:val="hybridMultilevel"/>
    <w:tmpl w:val="90301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C681D"/>
    <w:multiLevelType w:val="hybridMultilevel"/>
    <w:tmpl w:val="3F425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542C9"/>
    <w:multiLevelType w:val="hybridMultilevel"/>
    <w:tmpl w:val="A7CE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87B55"/>
    <w:multiLevelType w:val="hybridMultilevel"/>
    <w:tmpl w:val="6748C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80651">
    <w:abstractNumId w:val="4"/>
  </w:num>
  <w:num w:numId="2" w16cid:durableId="1562403423">
    <w:abstractNumId w:val="3"/>
  </w:num>
  <w:num w:numId="3" w16cid:durableId="373121026">
    <w:abstractNumId w:val="6"/>
  </w:num>
  <w:num w:numId="4" w16cid:durableId="155145950">
    <w:abstractNumId w:val="1"/>
  </w:num>
  <w:num w:numId="5" w16cid:durableId="1840384017">
    <w:abstractNumId w:val="7"/>
  </w:num>
  <w:num w:numId="6" w16cid:durableId="1859156604">
    <w:abstractNumId w:val="8"/>
  </w:num>
  <w:num w:numId="7" w16cid:durableId="337269939">
    <w:abstractNumId w:val="5"/>
  </w:num>
  <w:num w:numId="8" w16cid:durableId="1183863650">
    <w:abstractNumId w:val="2"/>
  </w:num>
  <w:num w:numId="9" w16cid:durableId="130855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B5"/>
    <w:rsid w:val="000243BE"/>
    <w:rsid w:val="00046A02"/>
    <w:rsid w:val="0006046D"/>
    <w:rsid w:val="000B0F79"/>
    <w:rsid w:val="000E3143"/>
    <w:rsid w:val="00123E47"/>
    <w:rsid w:val="00173976"/>
    <w:rsid w:val="001C1BE6"/>
    <w:rsid w:val="00211909"/>
    <w:rsid w:val="00211EAA"/>
    <w:rsid w:val="0022348A"/>
    <w:rsid w:val="002A24E2"/>
    <w:rsid w:val="003109FA"/>
    <w:rsid w:val="00320829"/>
    <w:rsid w:val="00375CCB"/>
    <w:rsid w:val="003B4F91"/>
    <w:rsid w:val="003D2947"/>
    <w:rsid w:val="00413A26"/>
    <w:rsid w:val="0044103E"/>
    <w:rsid w:val="004528EF"/>
    <w:rsid w:val="00456C0D"/>
    <w:rsid w:val="004D069E"/>
    <w:rsid w:val="004F0D11"/>
    <w:rsid w:val="00557C0D"/>
    <w:rsid w:val="00564D35"/>
    <w:rsid w:val="00571A96"/>
    <w:rsid w:val="0057393E"/>
    <w:rsid w:val="0058165D"/>
    <w:rsid w:val="005863C5"/>
    <w:rsid w:val="00773591"/>
    <w:rsid w:val="00803BDE"/>
    <w:rsid w:val="00815FDB"/>
    <w:rsid w:val="00823F63"/>
    <w:rsid w:val="008278C7"/>
    <w:rsid w:val="00880505"/>
    <w:rsid w:val="00892D97"/>
    <w:rsid w:val="008971B6"/>
    <w:rsid w:val="008B2878"/>
    <w:rsid w:val="008D05BB"/>
    <w:rsid w:val="009044E2"/>
    <w:rsid w:val="00934654"/>
    <w:rsid w:val="00944115"/>
    <w:rsid w:val="00957B69"/>
    <w:rsid w:val="00990BA8"/>
    <w:rsid w:val="009920B1"/>
    <w:rsid w:val="009B2B69"/>
    <w:rsid w:val="009C1813"/>
    <w:rsid w:val="009E0C31"/>
    <w:rsid w:val="00A11EE4"/>
    <w:rsid w:val="00A141ED"/>
    <w:rsid w:val="00A26B16"/>
    <w:rsid w:val="00A56698"/>
    <w:rsid w:val="00AB4945"/>
    <w:rsid w:val="00AC33B5"/>
    <w:rsid w:val="00AE4DCF"/>
    <w:rsid w:val="00AF2948"/>
    <w:rsid w:val="00AF5079"/>
    <w:rsid w:val="00AF695A"/>
    <w:rsid w:val="00B06FE6"/>
    <w:rsid w:val="00B30C35"/>
    <w:rsid w:val="00BC4107"/>
    <w:rsid w:val="00C200BB"/>
    <w:rsid w:val="00C31A24"/>
    <w:rsid w:val="00C600DA"/>
    <w:rsid w:val="00C72908"/>
    <w:rsid w:val="00D4280F"/>
    <w:rsid w:val="00D74380"/>
    <w:rsid w:val="00E2594C"/>
    <w:rsid w:val="00E302B4"/>
    <w:rsid w:val="00E500BA"/>
    <w:rsid w:val="00EC3AB5"/>
    <w:rsid w:val="00EE52DB"/>
    <w:rsid w:val="00F215E4"/>
    <w:rsid w:val="00F6408D"/>
    <w:rsid w:val="00FA1D65"/>
    <w:rsid w:val="00FA1E0D"/>
    <w:rsid w:val="00FC5EDE"/>
    <w:rsid w:val="00FF4E45"/>
    <w:rsid w:val="00FF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7FC5"/>
  <w15:docId w15:val="{CD927C6C-192D-459F-882E-A0843B31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92"/>
    <w:pPr>
      <w:ind w:left="720"/>
      <w:contextualSpacing/>
    </w:pPr>
  </w:style>
  <w:style w:type="character" w:styleId="Hyperlink">
    <w:name w:val="Hyperlink"/>
    <w:basedOn w:val="DefaultParagraphFont"/>
    <w:uiPriority w:val="99"/>
    <w:unhideWhenUsed/>
    <w:rsid w:val="002A24E2"/>
    <w:rPr>
      <w:color w:val="0000FF" w:themeColor="hyperlink"/>
      <w:u w:val="single"/>
    </w:rPr>
  </w:style>
  <w:style w:type="paragraph" w:styleId="Header">
    <w:name w:val="header"/>
    <w:basedOn w:val="Normal"/>
    <w:link w:val="HeaderChar"/>
    <w:uiPriority w:val="99"/>
    <w:unhideWhenUsed/>
    <w:rsid w:val="00A26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B16"/>
  </w:style>
  <w:style w:type="paragraph" w:styleId="Footer">
    <w:name w:val="footer"/>
    <w:basedOn w:val="Normal"/>
    <w:link w:val="FooterChar"/>
    <w:uiPriority w:val="99"/>
    <w:unhideWhenUsed/>
    <w:rsid w:val="00A26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16"/>
  </w:style>
  <w:style w:type="character" w:styleId="UnresolvedMention">
    <w:name w:val="Unresolved Mention"/>
    <w:basedOn w:val="DefaultParagraphFont"/>
    <w:uiPriority w:val="99"/>
    <w:semiHidden/>
    <w:unhideWhenUsed/>
    <w:rsid w:val="00773591"/>
    <w:rPr>
      <w:color w:val="605E5C"/>
      <w:shd w:val="clear" w:color="auto" w:fill="E1DFDD"/>
    </w:rPr>
  </w:style>
  <w:style w:type="character" w:styleId="FollowedHyperlink">
    <w:name w:val="FollowedHyperlink"/>
    <w:basedOn w:val="DefaultParagraphFont"/>
    <w:uiPriority w:val="99"/>
    <w:semiHidden/>
    <w:unhideWhenUsed/>
    <w:rsid w:val="00A56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VA920Scholarship@gmail.com" TargetMode="External"/><Relationship Id="rId4" Type="http://schemas.openxmlformats.org/officeDocument/2006/relationships/settings" Target="settings.xml"/><Relationship Id="rId9" Type="http://schemas.openxmlformats.org/officeDocument/2006/relationships/hyperlink" Target="mailto:VVA920Scholarship@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FFC0-1BB0-4A92-B6C1-8FE9150F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Anita Washburn</cp:lastModifiedBy>
  <cp:revision>2</cp:revision>
  <cp:lastPrinted>2025-01-20T19:35:00Z</cp:lastPrinted>
  <dcterms:created xsi:type="dcterms:W3CDTF">2025-01-20T19:43:00Z</dcterms:created>
  <dcterms:modified xsi:type="dcterms:W3CDTF">2025-01-20T19:43:00Z</dcterms:modified>
</cp:coreProperties>
</file>